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8E49A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Times New Roman" w:eastAsia="方正仿宋_GBK" w:hAnsi="Times New Roman" w:cs="Times New Roman"/>
          <w:b/>
          <w:bCs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b/>
          <w:bCs/>
          <w:sz w:val="32"/>
          <w:szCs w:val="32"/>
        </w:rPr>
        <w:t>附件：重庆市向上向善好青年申请附件清单</w:t>
      </w:r>
    </w:p>
    <w:p w14:paraId="75D6A66F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Songti SC Regular" w:eastAsia="Songti SC Regular" w:hAnsi="Songti SC Regular" w:cs="Songti SC Regular"/>
          <w:sz w:val="28"/>
          <w:szCs w:val="28"/>
          <w:lang w:eastAsia="zh-Hans"/>
        </w:rPr>
      </w:pPr>
      <w:r>
        <w:rPr>
          <w:rFonts w:ascii="Songti SC Regular" w:eastAsia="Songti SC Regular" w:hAnsi="Songti SC Regular" w:cs="Songti SC Regular" w:hint="eastAsia"/>
          <w:sz w:val="28"/>
          <w:szCs w:val="28"/>
          <w:lang w:eastAsia="zh-Hans"/>
        </w:rPr>
        <w:t xml:space="preserve">学校：西南政法大学        </w:t>
      </w:r>
      <w:r>
        <w:rPr>
          <w:rFonts w:ascii="Songti SC Regular" w:eastAsia="Songti SC Regular" w:hAnsi="Songti SC Regular" w:cs="Songti SC Regular"/>
          <w:sz w:val="28"/>
          <w:szCs w:val="28"/>
          <w:lang w:eastAsia="zh-Hans"/>
        </w:rPr>
        <w:t xml:space="preserve">         </w:t>
      </w:r>
      <w:r>
        <w:rPr>
          <w:rFonts w:ascii="Songti SC Regular" w:eastAsia="Songti SC Regular" w:hAnsi="Songti SC Regular" w:cs="Songti SC Regular" w:hint="eastAsia"/>
          <w:sz w:val="28"/>
          <w:szCs w:val="28"/>
          <w:lang w:eastAsia="zh-Hans"/>
        </w:rPr>
        <w:t xml:space="preserve">       姓名：王利文</w:t>
      </w:r>
    </w:p>
    <w:tbl>
      <w:tblPr>
        <w:tblpPr w:leftFromText="180" w:rightFromText="180" w:vertAnchor="page" w:horzAnchor="margin" w:tblpXSpec="center" w:tblpY="2851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"/>
        <w:gridCol w:w="59"/>
        <w:gridCol w:w="1549"/>
        <w:gridCol w:w="6521"/>
        <w:gridCol w:w="1446"/>
      </w:tblGrid>
      <w:tr w:rsidR="00FF1F60" w14:paraId="25D1C17D" w14:textId="77777777">
        <w:trPr>
          <w:cantSplit/>
          <w:trHeight w:val="613"/>
          <w:tblHeader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BDCE6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lastRenderedPageBreak/>
              <w:t>序号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6359A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时间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32AD0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荣誉/奖项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E4D8B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备注</w:t>
            </w:r>
          </w:p>
        </w:tc>
      </w:tr>
      <w:tr w:rsidR="00FF1F60" w14:paraId="2D23C93D" w14:textId="77777777">
        <w:trPr>
          <w:cantSplit/>
          <w:trHeight w:val="613"/>
          <w:tblHeader/>
        </w:trPr>
        <w:tc>
          <w:tcPr>
            <w:tcW w:w="103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892C7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事迹材料</w:t>
            </w:r>
          </w:p>
        </w:tc>
      </w:tr>
      <w:tr w:rsidR="00FF1F60" w14:paraId="7966DE5C" w14:textId="77777777">
        <w:trPr>
          <w:cantSplit/>
          <w:trHeight w:val="637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C0732" w14:textId="77777777" w:rsidR="00FF1F60" w:rsidRDefault="004F3090">
            <w:pPr>
              <w:tabs>
                <w:tab w:val="left" w:pos="1877"/>
              </w:tabs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sz w:val="24"/>
                <w:lang w:eastAsia="zh-Hans"/>
              </w:rPr>
              <w:t>1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CE16F" w14:textId="77777777" w:rsidR="00FF1F60" w:rsidRDefault="004F3090">
            <w:pPr>
              <w:tabs>
                <w:tab w:val="left" w:pos="1877"/>
              </w:tabs>
              <w:adjustRightInd w:val="0"/>
              <w:snapToGrid w:val="0"/>
              <w:jc w:val="left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2021年3月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111BF" w14:textId="77777777" w:rsidR="00FF1F60" w:rsidRDefault="004F3090">
            <w:pPr>
              <w:tabs>
                <w:tab w:val="left" w:pos="1877"/>
              </w:tabs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sz w:val="24"/>
                <w:lang w:eastAsia="zh-Hans"/>
              </w:rPr>
              <w:t>《稍有苟且，便不忠实》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2D5F4" w14:textId="77777777" w:rsidR="00FF1F60" w:rsidRDefault="00FF1F60">
            <w:pPr>
              <w:tabs>
                <w:tab w:val="left" w:pos="1877"/>
              </w:tabs>
              <w:adjustRightInd w:val="0"/>
              <w:snapToGrid w:val="0"/>
              <w:jc w:val="left"/>
              <w:rPr>
                <w:rFonts w:ascii="宋体" w:eastAsia="宋体" w:hAnsi="宋体" w:cs="宋体"/>
                <w:b/>
                <w:sz w:val="24"/>
                <w:lang w:eastAsia="zh-Hans"/>
              </w:rPr>
            </w:pPr>
          </w:p>
        </w:tc>
      </w:tr>
      <w:tr w:rsidR="00FF1F60" w14:paraId="50DC3BD7" w14:textId="77777777">
        <w:trPr>
          <w:cantSplit/>
          <w:trHeight w:val="613"/>
          <w:tblHeader/>
        </w:trPr>
        <w:tc>
          <w:tcPr>
            <w:tcW w:w="103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D5ED6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  <w:lang w:eastAsia="zh-Hans"/>
              </w:rPr>
              <w:t>学业类</w:t>
            </w:r>
          </w:p>
        </w:tc>
      </w:tr>
      <w:tr w:rsidR="00FF1F60" w14:paraId="2633E68D" w14:textId="77777777">
        <w:trPr>
          <w:cantSplit/>
          <w:trHeight w:val="613"/>
          <w:tblHeader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089F0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8611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2020</w:t>
            </w:r>
            <w:r>
              <w:rPr>
                <w:rFonts w:ascii="宋体" w:eastAsia="宋体" w:hAnsi="宋体" w:cs="宋体" w:hint="eastAsia"/>
                <w:sz w:val="24"/>
                <w:lang w:eastAsia="zh-Hans"/>
              </w:rPr>
              <w:t>年12月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C17C4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  <w:lang w:eastAsia="zh-Hans"/>
              </w:rPr>
            </w:pPr>
            <w:r>
              <w:rPr>
                <w:rFonts w:ascii="宋体" w:eastAsia="宋体" w:hAnsi="宋体" w:cs="宋体" w:hint="eastAsia"/>
                <w:sz w:val="24"/>
                <w:lang w:eastAsia="zh-Hans"/>
              </w:rPr>
              <w:t>国家奖学金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868A9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尚</w:t>
            </w:r>
            <w:r>
              <w:rPr>
                <w:rFonts w:ascii="宋体" w:eastAsia="宋体" w:hAnsi="宋体" w:cs="宋体" w:hint="eastAsia"/>
                <w:sz w:val="24"/>
                <w:lang w:eastAsia="zh-Hans"/>
              </w:rPr>
              <w:t>未发奖状</w:t>
            </w:r>
          </w:p>
        </w:tc>
      </w:tr>
      <w:tr w:rsidR="00FF1F60" w14:paraId="600AD3E3" w14:textId="77777777">
        <w:trPr>
          <w:cantSplit/>
          <w:trHeight w:val="613"/>
          <w:tblHeader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069D1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5269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2019年12月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7E08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  <w:lang w:eastAsia="zh-Hans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2018-2019年度国家励志奖学金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5C45D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 w:val="24"/>
                <w:lang w:eastAsia="zh-Hans"/>
              </w:rPr>
            </w:pPr>
          </w:p>
        </w:tc>
      </w:tr>
      <w:tr w:rsidR="00FF1F60" w14:paraId="560AAF3E" w14:textId="77777777">
        <w:trPr>
          <w:cantSplit/>
          <w:trHeight w:val="613"/>
          <w:tblHeader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F9CD5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06A66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2020年6月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EC9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  <w:lang w:eastAsia="zh-Hans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2019-2020学年西南政法大学第一学期综合奖学金一等奖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425CC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 w:val="24"/>
                <w:lang w:eastAsia="zh-Hans"/>
              </w:rPr>
            </w:pPr>
          </w:p>
        </w:tc>
      </w:tr>
      <w:tr w:rsidR="00FF1F60" w14:paraId="4A71F2EE" w14:textId="77777777">
        <w:trPr>
          <w:cantSplit/>
          <w:trHeight w:val="613"/>
          <w:tblHeader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1B6D6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01D5D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2019年11月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348BC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2018-2019学年西南政法大学第二学期综合奖学金一等奖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A26DE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3ED02AAE" w14:textId="77777777">
        <w:trPr>
          <w:cantSplit/>
          <w:trHeight w:val="613"/>
          <w:tblHeader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17DF7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A169D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2019年6月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2737B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2018-2019学年西南政法大学第一学期综合奖学金一等奖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5057B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794FD7A2" w14:textId="77777777">
        <w:trPr>
          <w:cantSplit/>
          <w:trHeight w:val="613"/>
          <w:tblHeader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23DBC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73E0D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2020年6月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429A6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重庆市教育委员会“精神文明建设先进个人”称号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EB699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314F339C" w14:textId="77777777">
        <w:trPr>
          <w:cantSplit/>
          <w:trHeight w:val="613"/>
          <w:tblHeader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049B5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4EF1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2020年12月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93124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西南政法大学2019-2020年度三好学生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F17C1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651FBA99" w14:textId="77777777">
        <w:trPr>
          <w:cantSplit/>
          <w:trHeight w:val="613"/>
          <w:tblHeader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BC21C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9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8F3B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2020年5月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D82DA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西南政法大学2019年度优秀共青团员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1DCC8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60D85F46" w14:textId="77777777">
        <w:trPr>
          <w:cantSplit/>
          <w:trHeight w:val="90"/>
          <w:tblHeader/>
        </w:trPr>
        <w:tc>
          <w:tcPr>
            <w:tcW w:w="103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66689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  <w:lang w:eastAsia="zh-Hans"/>
              </w:rPr>
              <w:t>创思类</w:t>
            </w:r>
          </w:p>
        </w:tc>
      </w:tr>
      <w:tr w:rsidR="00FF1F60" w14:paraId="48A4DED2" w14:textId="77777777">
        <w:trPr>
          <w:cantSplit/>
          <w:trHeight w:val="613"/>
          <w:tblHeader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BE189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10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82E32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2016-2017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0FD71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实用新型专利证书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7CA9F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Cs/>
                <w:sz w:val="24"/>
              </w:rPr>
              <w:t>6</w:t>
            </w:r>
            <w:r>
              <w:rPr>
                <w:rFonts w:ascii="宋体" w:eastAsia="宋体" w:hAnsi="宋体" w:cs="宋体" w:hint="eastAsia"/>
                <w:bCs/>
                <w:sz w:val="24"/>
                <w:lang w:eastAsia="zh-Hans"/>
              </w:rPr>
              <w:t>本</w:t>
            </w:r>
          </w:p>
        </w:tc>
      </w:tr>
      <w:tr w:rsidR="00FF1F60" w14:paraId="510DD27E" w14:textId="77777777">
        <w:trPr>
          <w:cantSplit/>
          <w:trHeight w:val="613"/>
          <w:tblHeader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50CCF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11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94EF7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2020年10月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75DFA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《半月谈》发布文章《</w:t>
            </w:r>
            <w:bookmarkStart w:id="0" w:name="_Hlk66806151"/>
            <w:r>
              <w:rPr>
                <w:rFonts w:ascii="宋体" w:eastAsia="宋体" w:hAnsi="宋体" w:cs="宋体" w:hint="eastAsia"/>
                <w:sz w:val="24"/>
              </w:rPr>
              <w:t>挼、摆、扎：方言“三字经”破基层治理难</w:t>
            </w:r>
            <w:bookmarkEnd w:id="0"/>
            <w:r>
              <w:rPr>
                <w:rFonts w:ascii="宋体" w:eastAsia="宋体" w:hAnsi="宋体" w:cs="宋体" w:hint="eastAsia"/>
                <w:sz w:val="24"/>
              </w:rPr>
              <w:t>》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D3096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7D8E8903" w14:textId="77777777">
        <w:trPr>
          <w:cantSplit/>
          <w:trHeight w:val="613"/>
          <w:tblHeader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10A1C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12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DA1F3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2020年5月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AAF95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《半月谈》发表文章《救命神奇成摆设 全面急救需“急救”》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ECBD5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79A49701" w14:textId="77777777">
        <w:trPr>
          <w:cantSplit/>
          <w:trHeight w:val="613"/>
          <w:tblHeader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B21BD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13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A2DFE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2020年3月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35D6A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《新华每日电讯》头版发表文章《山城之春，如约而至》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373F6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23DE8A62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1FE1F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14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EAF60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2020年7月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AAD9E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“大学生创新创业训练计划”项目立项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38BFE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FF1F60" w14:paraId="4E2A52A0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F95DD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15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504F7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2020年9月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C7515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论文《浅析媒体对疫情“她”报道的选择性看见》获西南政法大学科研处“阐释经典”论文竞赛二等奖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4A27C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  <w:lang w:eastAsia="zh-Hans"/>
              </w:rPr>
            </w:pPr>
          </w:p>
        </w:tc>
      </w:tr>
      <w:tr w:rsidR="00FF1F60" w14:paraId="39401CFF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0AD53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16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623E4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2019年12月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BA65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文章《从西北采风经历谈中国共产党为什么能》获西南政法大学党委宣传部、科研处、学工部、校团委、马院主办“三个为什么”理论与实践文章征文竞赛优秀奖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A82FE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3A5C0508" w14:textId="77777777">
        <w:trPr>
          <w:cantSplit/>
          <w:trHeight w:val="613"/>
          <w:tblHeader/>
        </w:trPr>
        <w:tc>
          <w:tcPr>
            <w:tcW w:w="103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52A7E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  <w:lang w:eastAsia="zh-Hans"/>
              </w:rPr>
              <w:t>实践类</w:t>
            </w:r>
          </w:p>
        </w:tc>
      </w:tr>
      <w:tr w:rsidR="00FF1F60" w14:paraId="19D57913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9D50D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lastRenderedPageBreak/>
              <w:t>17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F4911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2019年9月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2AFAC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视频作品《一路奋斗》获国务院新闻办“我心中的人权”作品一等奖 入选“为人民谋幸福：新中国70年人权成就展”在联合国万国宫展览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A308E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3A259245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29E4D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18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FC5FD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2020年3月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B68D4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全国大学生广告艺术节学院奖2019文案广告全国优秀奖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178D6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71496B9B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92374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19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1F06F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2020年3月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19D41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全国大学生广告艺术节学院奖2019微视频广告全国优秀奖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A92AA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0942D62C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21039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20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5185F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2019年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4E128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第四届青年摄影</w:t>
            </w:r>
            <w:proofErr w:type="gramStart"/>
            <w:r>
              <w:rPr>
                <w:rFonts w:ascii="宋体" w:eastAsia="宋体" w:hAnsi="宋体" w:cs="宋体" w:hint="eastAsia"/>
                <w:sz w:val="24"/>
              </w:rPr>
              <w:t>网青年</w:t>
            </w:r>
            <w:proofErr w:type="gramEnd"/>
            <w:r>
              <w:rPr>
                <w:rFonts w:ascii="宋体" w:eastAsia="宋体" w:hAnsi="宋体" w:cs="宋体" w:hint="eastAsia"/>
                <w:sz w:val="24"/>
              </w:rPr>
              <w:t>摄影大赛优秀作品奖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EA3E8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3467AF65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F161F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21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08FB0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2018年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5000C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第三届青年摄影</w:t>
            </w:r>
            <w:proofErr w:type="gramStart"/>
            <w:r>
              <w:rPr>
                <w:rFonts w:ascii="宋体" w:eastAsia="宋体" w:hAnsi="宋体" w:cs="宋体" w:hint="eastAsia"/>
                <w:sz w:val="24"/>
              </w:rPr>
              <w:t>网青年</w:t>
            </w:r>
            <w:proofErr w:type="gramEnd"/>
            <w:r>
              <w:rPr>
                <w:rFonts w:ascii="宋体" w:eastAsia="宋体" w:hAnsi="宋体" w:cs="宋体" w:hint="eastAsia"/>
                <w:sz w:val="24"/>
              </w:rPr>
              <w:t>摄影大赛优秀作品奖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F8D2D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718FFFA2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08A70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22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BAEDF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2019年10月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08617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第四届全国大学生防御艾滋病知识竞赛优秀奖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4FB78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626B7A28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EF046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23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4822D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2019年11月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2BC89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共青团重庆市委员会</w:t>
            </w:r>
            <w:proofErr w:type="gramStart"/>
            <w:r>
              <w:rPr>
                <w:rFonts w:ascii="宋体" w:eastAsia="宋体" w:hAnsi="宋体" w:cs="宋体" w:hint="eastAsia"/>
                <w:sz w:val="24"/>
              </w:rPr>
              <w:t>心理微课大赛</w:t>
            </w:r>
            <w:proofErr w:type="gramEnd"/>
            <w:r>
              <w:rPr>
                <w:rFonts w:ascii="宋体" w:eastAsia="宋体" w:hAnsi="宋体" w:cs="宋体" w:hint="eastAsia"/>
                <w:sz w:val="24"/>
              </w:rPr>
              <w:t>三等奖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7927C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03B60492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A4BF0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24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163E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2019年7月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2437B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重庆市社会心理学会</w:t>
            </w:r>
            <w:proofErr w:type="gramStart"/>
            <w:r>
              <w:rPr>
                <w:rFonts w:ascii="宋体" w:eastAsia="宋体" w:hAnsi="宋体" w:cs="宋体" w:hint="eastAsia"/>
                <w:sz w:val="24"/>
              </w:rPr>
              <w:t>心理微课大赛</w:t>
            </w:r>
            <w:proofErr w:type="gramEnd"/>
            <w:r>
              <w:rPr>
                <w:rFonts w:ascii="宋体" w:eastAsia="宋体" w:hAnsi="宋体" w:cs="宋体" w:hint="eastAsia"/>
                <w:sz w:val="24"/>
              </w:rPr>
              <w:t>一等奖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3A24B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47D5ED32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A091C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25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C8097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2019年7月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DFFCB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重庆市社会心理学会心理之家建设一等奖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AC78A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6D9304AB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97EDD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26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CD1D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2019年9月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D8981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西南政法大学校团委“榜样人物寻访大赛”二等奖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10E01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3E24954A" w14:textId="77777777">
        <w:trPr>
          <w:cantSplit/>
          <w:trHeight w:val="613"/>
          <w:tblHeader/>
        </w:trPr>
        <w:tc>
          <w:tcPr>
            <w:tcW w:w="103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6F8D3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lang w:eastAsia="zh-Hans"/>
              </w:rPr>
              <w:t>公益类</w:t>
            </w:r>
          </w:p>
        </w:tc>
      </w:tr>
      <w:tr w:rsidR="00FF1F60" w14:paraId="0C86FBBE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FFB2C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27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37ECE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 w:val="24"/>
                <w:lang w:eastAsia="zh-Hans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2020年7月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48B09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创意星球网、广告人文化集团“公益大使”荣誉证书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6CF2E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</w:p>
        </w:tc>
      </w:tr>
      <w:tr w:rsidR="00FF1F60" w14:paraId="00D6ABE5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46E4F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28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88EB6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  <w:lang w:eastAsia="zh-Hans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2019年12月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7B6ED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重庆市教育委员会三下乡市级优秀团队称号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1A7FE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cs="宋体" w:hint="eastAsia"/>
                <w:bCs/>
                <w:sz w:val="24"/>
                <w:lang w:eastAsia="zh-Hans"/>
              </w:rPr>
              <w:t>任队长</w:t>
            </w:r>
          </w:p>
        </w:tc>
      </w:tr>
      <w:tr w:rsidR="00FF1F60" w14:paraId="51C009AE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D23E4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29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6C868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2020年5月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31646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sz w:val="24"/>
              </w:rPr>
              <w:t>两江新区</w:t>
            </w:r>
            <w:proofErr w:type="gramEnd"/>
            <w:r>
              <w:rPr>
                <w:rFonts w:ascii="宋体" w:eastAsia="宋体" w:hAnsi="宋体" w:cs="宋体" w:hint="eastAsia"/>
                <w:sz w:val="24"/>
              </w:rPr>
              <w:t>鸳鸯街道金岭社区疫情志愿者服务证明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A42C2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FF1F60" w14:paraId="1864BD26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04621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30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F4BBC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2020年6月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94CC6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西南政法大学党委宣传部“抗击疫情，共克时艰”主题网络文化作品征集活动《我的防疫志愿者日志》</w:t>
            </w:r>
            <w:proofErr w:type="gramStart"/>
            <w:r>
              <w:rPr>
                <w:rFonts w:ascii="宋体" w:eastAsia="宋体" w:hAnsi="宋体" w:cs="宋体" w:hint="eastAsia"/>
                <w:sz w:val="24"/>
              </w:rPr>
              <w:t>获文字</w:t>
            </w:r>
            <w:proofErr w:type="gramEnd"/>
            <w:r>
              <w:rPr>
                <w:rFonts w:ascii="宋体" w:eastAsia="宋体" w:hAnsi="宋体" w:cs="宋体" w:hint="eastAsia"/>
                <w:sz w:val="24"/>
              </w:rPr>
              <w:t>类三等奖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35445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FF1F60" w14:paraId="4F58F962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92BBA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31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F5F01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2019年12月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C7A82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西南政法大学三下乡优秀个人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4C291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FF1F60" w14:paraId="5A89A1AA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41419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32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3C159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2017-2020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D4AFF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西南政法大学青年志愿者协会志愿者时长认证表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30668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FF1F60" w14:paraId="73710BE9" w14:textId="77777777">
        <w:trPr>
          <w:cantSplit/>
          <w:trHeight w:val="613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BE773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sz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33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B07CE" w14:textId="77777777" w:rsidR="00FF1F60" w:rsidRDefault="004F309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2017-2019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772BB" w14:textId="77777777" w:rsidR="00FF1F60" w:rsidRDefault="004F3090">
            <w:pPr>
              <w:adjustRightInd w:val="0"/>
              <w:snapToGrid w:val="0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无偿献血证书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94461" w14:textId="77777777" w:rsidR="00FF1F60" w:rsidRDefault="00FF1F60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</w:tbl>
    <w:p w14:paraId="30DDA86B" w14:textId="77777777" w:rsidR="00FF1F60" w:rsidRDefault="004F3090">
      <w:pPr>
        <w:adjustRightInd w:val="0"/>
        <w:snapToGrid w:val="0"/>
        <w:spacing w:line="360" w:lineRule="auto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br w:type="page"/>
      </w:r>
    </w:p>
    <w:p w14:paraId="4292DFD8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4"/>
        </w:rPr>
      </w:pPr>
      <w:r>
        <w:rPr>
          <w:rFonts w:ascii="方正小标宋_GBK" w:eastAsia="方正小标宋_GBK" w:hAnsi="方正小标宋_GBK" w:cs="方正小标宋_GBK" w:hint="eastAsia"/>
          <w:sz w:val="24"/>
        </w:rPr>
        <w:lastRenderedPageBreak/>
        <w:t>附件2：</w:t>
      </w:r>
    </w:p>
    <w:p w14:paraId="17A24C8B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  <w:lang w:eastAsia="zh-Hans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  <w:lang w:eastAsia="zh-Hans"/>
        </w:rPr>
        <w:t>国家奖学金</w:t>
      </w:r>
    </w:p>
    <w:p w14:paraId="485F39A0" w14:textId="77777777" w:rsidR="00FF1F60" w:rsidRDefault="004F3090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新闻传播学院本</w:t>
      </w:r>
      <w:bookmarkStart w:id="1" w:name="_GoBack"/>
      <w:bookmarkEnd w:id="1"/>
      <w:r>
        <w:rPr>
          <w:rFonts w:ascii="黑体" w:eastAsia="黑体" w:hAnsi="黑体" w:hint="eastAsia"/>
          <w:sz w:val="36"/>
          <w:szCs w:val="36"/>
        </w:rPr>
        <w:t>科2017级2020年国家奖助学金</w:t>
      </w:r>
    </w:p>
    <w:p w14:paraId="083293C2" w14:textId="77777777" w:rsidR="00FF1F60" w:rsidRDefault="004F3090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民主评议结果公示</w:t>
      </w:r>
    </w:p>
    <w:p w14:paraId="175B2AC8" w14:textId="77777777" w:rsidR="00FF1F60" w:rsidRDefault="004F3090">
      <w:r>
        <w:rPr>
          <w:rFonts w:hint="eastAsia"/>
        </w:rPr>
        <w:t>各位同学：</w:t>
      </w:r>
    </w:p>
    <w:p w14:paraId="1F850211" w14:textId="77777777" w:rsidR="00FF1F60" w:rsidRDefault="004F3090">
      <w:pPr>
        <w:ind w:firstLineChars="200" w:firstLine="420"/>
      </w:pPr>
      <w:r>
        <w:rPr>
          <w:rFonts w:hint="eastAsia"/>
        </w:rPr>
        <w:t>根据《西南政法大学本科学生“国家奖学金”实施办法》等3个资助文件的要求，经2017级国家奖学金民主评议小组（线下8人，线上21人）民主评议，现评定出：</w:t>
      </w:r>
    </w:p>
    <w:p w14:paraId="4CACFD9F" w14:textId="77777777" w:rsidR="00FF1F60" w:rsidRDefault="004F3090">
      <w:pPr>
        <w:ind w:firstLineChars="200" w:firstLine="420"/>
        <w:rPr>
          <w:b/>
        </w:rPr>
      </w:pPr>
      <w:r>
        <w:rPr>
          <w:rFonts w:hint="eastAsia"/>
          <w:b/>
        </w:rPr>
        <w:t>国家奖学金1人：</w:t>
      </w:r>
      <w:r>
        <w:rPr>
          <w:rFonts w:hint="eastAsia"/>
          <w:color w:val="FF0000"/>
        </w:rPr>
        <w:t>王利文</w:t>
      </w:r>
    </w:p>
    <w:p w14:paraId="238AA67D" w14:textId="77777777" w:rsidR="00FF1F60" w:rsidRDefault="004F3090">
      <w:pPr>
        <w:ind w:firstLineChars="200" w:firstLine="420"/>
        <w:rPr>
          <w:b/>
        </w:rPr>
      </w:pPr>
      <w:r>
        <w:rPr>
          <w:rFonts w:hint="eastAsia"/>
          <w:b/>
        </w:rPr>
        <w:t>国家励志奖学金20人：</w:t>
      </w:r>
    </w:p>
    <w:p w14:paraId="1921C834" w14:textId="77777777" w:rsidR="00FF1F60" w:rsidRDefault="004F3090">
      <w:pPr>
        <w:ind w:firstLineChars="200" w:firstLine="420"/>
      </w:pPr>
      <w:r>
        <w:rPr>
          <w:rFonts w:hint="eastAsia"/>
        </w:rPr>
        <w:t xml:space="preserve">新闻学9人：阿斯尔·阿木尔巴特 </w:t>
      </w:r>
      <w:proofErr w:type="gramStart"/>
      <w:r>
        <w:rPr>
          <w:rFonts w:hint="eastAsia"/>
        </w:rPr>
        <w:t>胡梦</w:t>
      </w:r>
      <w:proofErr w:type="gramEnd"/>
      <w:r>
        <w:rPr>
          <w:rFonts w:hint="eastAsia"/>
        </w:rPr>
        <w:t xml:space="preserve"> 陶成 李安琪 </w:t>
      </w:r>
      <w:proofErr w:type="gramStart"/>
      <w:r>
        <w:rPr>
          <w:rFonts w:hint="eastAsia"/>
        </w:rPr>
        <w:t>傅美铭</w:t>
      </w:r>
      <w:proofErr w:type="gramEnd"/>
      <w:r>
        <w:rPr>
          <w:rFonts w:hint="eastAsia"/>
        </w:rPr>
        <w:t xml:space="preserve"> 付娟</w:t>
      </w:r>
    </w:p>
    <w:p w14:paraId="400A2E9C" w14:textId="77777777" w:rsidR="00FF1F60" w:rsidRDefault="004F3090">
      <w:pPr>
        <w:ind w:firstLineChars="750" w:firstLine="1575"/>
      </w:pP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谢瑾瑞</w:t>
      </w:r>
      <w:proofErr w:type="gramEnd"/>
      <w:r>
        <w:rPr>
          <w:rFonts w:hint="eastAsia"/>
        </w:rPr>
        <w:t xml:space="preserve"> 朱鸿鑫 罗建平</w:t>
      </w:r>
    </w:p>
    <w:p w14:paraId="61AAE798" w14:textId="77777777" w:rsidR="00FF1F60" w:rsidRDefault="004F3090">
      <w:pPr>
        <w:ind w:firstLineChars="200" w:firstLine="420"/>
      </w:pPr>
      <w:r>
        <w:rPr>
          <w:rFonts w:hint="eastAsia"/>
        </w:rPr>
        <w:t xml:space="preserve">传播学8人：曹欢庆 刘慧 匡婧 汪春花 </w:t>
      </w:r>
      <w:proofErr w:type="gramStart"/>
      <w:r>
        <w:rPr>
          <w:rFonts w:hint="eastAsia"/>
        </w:rPr>
        <w:t>苗冰涛</w:t>
      </w:r>
      <w:proofErr w:type="gramEnd"/>
      <w:r>
        <w:rPr>
          <w:rFonts w:hint="eastAsia"/>
        </w:rPr>
        <w:t xml:space="preserve"> 来平平 </w:t>
      </w:r>
      <w:proofErr w:type="gramStart"/>
      <w:r>
        <w:rPr>
          <w:rFonts w:hint="eastAsia"/>
        </w:rPr>
        <w:t>唐源唯</w:t>
      </w:r>
      <w:proofErr w:type="gramEnd"/>
      <w:r>
        <w:rPr>
          <w:rFonts w:hint="eastAsia"/>
        </w:rPr>
        <w:t xml:space="preserve"> 郑彬</w:t>
      </w:r>
    </w:p>
    <w:p w14:paraId="748392A6" w14:textId="77777777" w:rsidR="00FF1F60" w:rsidRDefault="004F3090">
      <w:pPr>
        <w:ind w:firstLineChars="200" w:firstLine="420"/>
      </w:pPr>
      <w:r>
        <w:rPr>
          <w:rFonts w:hint="eastAsia"/>
        </w:rPr>
        <w:t xml:space="preserve">广播电视学3人：罗陈耀 潘姣艳 </w:t>
      </w:r>
      <w:proofErr w:type="gramStart"/>
      <w:r>
        <w:rPr>
          <w:rFonts w:hint="eastAsia"/>
        </w:rPr>
        <w:t>刘孟洁</w:t>
      </w:r>
      <w:proofErr w:type="gramEnd"/>
    </w:p>
    <w:p w14:paraId="769DE1BD" w14:textId="77777777" w:rsidR="00FF1F60" w:rsidRDefault="004F3090">
      <w:pPr>
        <w:ind w:firstLineChars="200" w:firstLine="420"/>
        <w:rPr>
          <w:b/>
        </w:rPr>
      </w:pPr>
      <w:r>
        <w:rPr>
          <w:rFonts w:hint="eastAsia"/>
          <w:b/>
        </w:rPr>
        <w:t>国家助学金124人：</w:t>
      </w:r>
    </w:p>
    <w:p w14:paraId="21E9FE2E" w14:textId="77777777" w:rsidR="00FF1F60" w:rsidRDefault="004F3090">
      <w:pPr>
        <w:ind w:leftChars="200" w:left="1680" w:hangingChars="600" w:hanging="1260"/>
      </w:pPr>
      <w:r>
        <w:rPr>
          <w:rFonts w:hint="eastAsia"/>
        </w:rPr>
        <w:t xml:space="preserve">一等26人：李亚婷 廖林洁 </w:t>
      </w:r>
      <w:proofErr w:type="gramStart"/>
      <w:r>
        <w:rPr>
          <w:rFonts w:hint="eastAsia"/>
        </w:rPr>
        <w:t>郑清月</w:t>
      </w:r>
      <w:proofErr w:type="gramEnd"/>
      <w:r>
        <w:rPr>
          <w:rFonts w:hint="eastAsia"/>
        </w:rPr>
        <w:t xml:space="preserve"> 郭男 伍小兰 何志君 秦剑毫 张星 刘浪 </w:t>
      </w:r>
      <w:proofErr w:type="gramStart"/>
      <w:r>
        <w:rPr>
          <w:rFonts w:hint="eastAsia"/>
        </w:rPr>
        <w:t>李杰灵</w:t>
      </w:r>
      <w:proofErr w:type="gramEnd"/>
      <w:r>
        <w:rPr>
          <w:rFonts w:hint="eastAsia"/>
        </w:rPr>
        <w:t xml:space="preserve"> 田媛 彭扬 赵星星 廖小琴 </w:t>
      </w:r>
      <w:proofErr w:type="gramStart"/>
      <w:r>
        <w:rPr>
          <w:rFonts w:hint="eastAsia"/>
        </w:rPr>
        <w:t>胡亮</w:t>
      </w:r>
      <w:proofErr w:type="gramEnd"/>
      <w:r>
        <w:rPr>
          <w:rFonts w:hint="eastAsia"/>
        </w:rPr>
        <w:t xml:space="preserve"> 黄玉</w:t>
      </w:r>
      <w:proofErr w:type="gramStart"/>
      <w:r>
        <w:rPr>
          <w:rFonts w:hint="eastAsia"/>
        </w:rPr>
        <w:t>茜</w:t>
      </w:r>
      <w:proofErr w:type="gramEnd"/>
      <w:r>
        <w:rPr>
          <w:rFonts w:hint="eastAsia"/>
        </w:rPr>
        <w:t xml:space="preserve"> 邱婷 谢中敏 武佳琛 李月月 赵妍 陈秀胡显婷 王晶晶 周庆余 雷柠璐</w:t>
      </w:r>
    </w:p>
    <w:p w14:paraId="28C9018E" w14:textId="77777777" w:rsidR="00FF1F60" w:rsidRDefault="004F3090">
      <w:pPr>
        <w:ind w:firstLineChars="200" w:firstLine="420"/>
      </w:pPr>
      <w:r>
        <w:rPr>
          <w:rFonts w:hint="eastAsia"/>
        </w:rPr>
        <w:t xml:space="preserve">二等60人：罗陈耀 潘姣艳 李安琪 汪春花 陈胜 李清婷 尹齐洋 谭成花 胡柯岚 </w:t>
      </w:r>
    </w:p>
    <w:p w14:paraId="424D6C11" w14:textId="77777777" w:rsidR="00FF1F60" w:rsidRDefault="004F3090">
      <w:pPr>
        <w:ind w:firstLineChars="750" w:firstLine="1575"/>
      </w:pPr>
      <w:r>
        <w:rPr>
          <w:rFonts w:hint="eastAsia"/>
        </w:rPr>
        <w:t>余大凯 冉莎莎 王利文 王廷琼 张蓉</w:t>
      </w:r>
      <w:proofErr w:type="gramStart"/>
      <w:r>
        <w:rPr>
          <w:rFonts w:hint="eastAsia"/>
        </w:rPr>
        <w:t>蓉</w:t>
      </w:r>
      <w:proofErr w:type="gramEnd"/>
      <w:r>
        <w:rPr>
          <w:rFonts w:hint="eastAsia"/>
        </w:rPr>
        <w:t xml:space="preserve"> 张英宁 雷雍 罗建平 冉黎黎</w:t>
      </w:r>
    </w:p>
    <w:p w14:paraId="2F37ACF5" w14:textId="77777777" w:rsidR="00FF1F60" w:rsidRDefault="004F3090">
      <w:pPr>
        <w:ind w:leftChars="750" w:left="1575"/>
      </w:pPr>
      <w:r>
        <w:rPr>
          <w:rFonts w:hint="eastAsia"/>
        </w:rPr>
        <w:t>凌莉</w:t>
      </w:r>
      <w:proofErr w:type="gramStart"/>
      <w:r>
        <w:rPr>
          <w:rFonts w:hint="eastAsia"/>
        </w:rPr>
        <w:t>嵋</w:t>
      </w:r>
      <w:proofErr w:type="gramEnd"/>
      <w:r>
        <w:rPr>
          <w:rFonts w:hint="eastAsia"/>
        </w:rPr>
        <w:t xml:space="preserve"> 谢勇 陶成 陈</w:t>
      </w:r>
      <w:proofErr w:type="gramStart"/>
      <w:r>
        <w:rPr>
          <w:rFonts w:hint="eastAsia"/>
        </w:rPr>
        <w:t>浩</w:t>
      </w:r>
      <w:proofErr w:type="gramEnd"/>
      <w:r>
        <w:rPr>
          <w:rFonts w:hint="eastAsia"/>
        </w:rPr>
        <w:t xml:space="preserve"> 白冰 赵冰雪 黄一珊 </w:t>
      </w:r>
      <w:proofErr w:type="gramStart"/>
      <w:r>
        <w:rPr>
          <w:rFonts w:hint="eastAsia"/>
        </w:rPr>
        <w:t>唐梦月</w:t>
      </w:r>
      <w:proofErr w:type="gram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许力梨</w:t>
      </w:r>
      <w:proofErr w:type="gramEnd"/>
      <w:r>
        <w:rPr>
          <w:rFonts w:hint="eastAsia"/>
        </w:rPr>
        <w:t xml:space="preserve"> 苏日那</w:t>
      </w:r>
    </w:p>
    <w:p w14:paraId="05F2F23F" w14:textId="77777777" w:rsidR="00FF1F60" w:rsidRDefault="004F3090">
      <w:pPr>
        <w:ind w:leftChars="750" w:left="1575"/>
      </w:pPr>
      <w:proofErr w:type="gramStart"/>
      <w:r>
        <w:rPr>
          <w:rFonts w:hint="eastAsia"/>
        </w:rPr>
        <w:t>刘城澄 傅美铭</w:t>
      </w:r>
      <w:proofErr w:type="gramEnd"/>
      <w:r>
        <w:rPr>
          <w:rFonts w:hint="eastAsia"/>
        </w:rPr>
        <w:t xml:space="preserve"> 李旭 张艺 杨雨洁 帕</w:t>
      </w:r>
      <w:proofErr w:type="gramStart"/>
      <w:r>
        <w:rPr>
          <w:rFonts w:hint="eastAsia"/>
        </w:rPr>
        <w:t>孜</w:t>
      </w:r>
      <w:proofErr w:type="gramEnd"/>
      <w:r>
        <w:rPr>
          <w:rFonts w:hint="eastAsia"/>
        </w:rPr>
        <w:t xml:space="preserve">丽娅·艾尔肯 </w:t>
      </w:r>
      <w:proofErr w:type="gramStart"/>
      <w:r>
        <w:rPr>
          <w:rFonts w:hint="eastAsia"/>
        </w:rPr>
        <w:t>凡如湖</w:t>
      </w:r>
      <w:proofErr w:type="gramEnd"/>
      <w:r>
        <w:rPr>
          <w:rFonts w:hint="eastAsia"/>
        </w:rPr>
        <w:t>.吐尔洪</w:t>
      </w:r>
    </w:p>
    <w:p w14:paraId="54441A0D" w14:textId="77777777" w:rsidR="00FF1F60" w:rsidRDefault="004F3090">
      <w:pPr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br w:type="page"/>
      </w:r>
    </w:p>
    <w:p w14:paraId="53A84348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附件3：</w:t>
      </w:r>
    </w:p>
    <w:p w14:paraId="792A03D5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  <w:lang w:eastAsia="zh-Hans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  <w:lang w:eastAsia="zh-Hans"/>
        </w:rPr>
        <w:t>2018-2019年度国家励志奖学金</w:t>
      </w:r>
    </w:p>
    <w:p w14:paraId="5BE20B0C" w14:textId="77777777" w:rsidR="00FF1F60" w:rsidRDefault="00FF1F60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/>
          <w:bCs/>
          <w:sz w:val="30"/>
          <w:szCs w:val="30"/>
        </w:rPr>
      </w:pPr>
    </w:p>
    <w:p w14:paraId="09CEB131" w14:textId="77777777" w:rsidR="00FF1F60" w:rsidRDefault="004F3090">
      <w:pPr>
        <w:adjustRightInd w:val="0"/>
        <w:snapToGrid w:val="0"/>
        <w:spacing w:line="360" w:lineRule="auto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3AB62D9" wp14:editId="40FC11FF">
            <wp:simplePos x="0" y="0"/>
            <wp:positionH relativeFrom="column">
              <wp:posOffset>-379730</wp:posOffset>
            </wp:positionH>
            <wp:positionV relativeFrom="paragraph">
              <wp:posOffset>16510</wp:posOffset>
            </wp:positionV>
            <wp:extent cx="6113780" cy="4319905"/>
            <wp:effectExtent l="0" t="0" r="1270" b="4445"/>
            <wp:wrapSquare wrapText="bothSides"/>
            <wp:docPr id="2" name="图片 2" descr="3，，2019年12月2018-2019年度国家励志奖学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，，2019年12月2018-2019年度国家励志奖学金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05281" w14:textId="77777777" w:rsidR="00FF1F60" w:rsidRDefault="004F3090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br w:type="page"/>
      </w:r>
    </w:p>
    <w:p w14:paraId="451A176C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附件4：</w:t>
      </w:r>
    </w:p>
    <w:p w14:paraId="15016E0B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2019-2020学年西南政法大学第一学期综合奖学金一等奖</w:t>
      </w:r>
    </w:p>
    <w:p w14:paraId="72E74D5F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/>
          <w:b/>
          <w:bCs/>
          <w:noProof/>
          <w:sz w:val="30"/>
          <w:szCs w:val="30"/>
        </w:rPr>
        <w:drawing>
          <wp:inline distT="0" distB="0" distL="114300" distR="114300" wp14:anchorId="214B4472" wp14:editId="5F8D96F7">
            <wp:extent cx="5257800" cy="7391400"/>
            <wp:effectExtent l="0" t="0" r="0" b="0"/>
            <wp:docPr id="3" name="图片 3" descr="4，，2020年6月西南政法大学2019-2020学年第一学期综合奖学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，，2020年6月西南政法大学2019-2020学年第一学期综合奖学金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02A40" w14:textId="77777777" w:rsidR="00FF1F60" w:rsidRDefault="004F3090">
      <w:pPr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/>
          <w:b/>
          <w:bCs/>
          <w:sz w:val="30"/>
          <w:szCs w:val="30"/>
        </w:rPr>
        <w:lastRenderedPageBreak/>
        <w:br w:type="page"/>
      </w:r>
    </w:p>
    <w:p w14:paraId="6BB1B316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附件5：</w:t>
      </w:r>
    </w:p>
    <w:p w14:paraId="1B304B08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2018-2019学年西南政法大学第二学期综合奖学金一等奖</w:t>
      </w:r>
    </w:p>
    <w:p w14:paraId="26BB2516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/>
          <w:b/>
          <w:bCs/>
          <w:noProof/>
          <w:sz w:val="30"/>
          <w:szCs w:val="30"/>
        </w:rPr>
        <w:drawing>
          <wp:inline distT="0" distB="0" distL="114300" distR="114300" wp14:anchorId="55E55B7E" wp14:editId="5AF3E1D7">
            <wp:extent cx="5253355" cy="7473950"/>
            <wp:effectExtent l="0" t="0" r="4445" b="12700"/>
            <wp:docPr id="4" name="图片 4" descr="5，，2019年11月西南政法大学2018-2019学年第二学期综合奖学金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，，2019年11月西南政法大学2018-2019学年第二学期综合奖学金一等奖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72CA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附件6：</w:t>
      </w:r>
    </w:p>
    <w:p w14:paraId="7E629941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2018-2019学年西南政法大学第一学期综合奖学金一等奖</w:t>
      </w:r>
      <w:r>
        <w:rPr>
          <w:rFonts w:ascii="宋体" w:eastAsia="宋体" w:hAnsi="宋体" w:cs="宋体"/>
          <w:b/>
          <w:bCs/>
          <w:noProof/>
          <w:sz w:val="30"/>
          <w:szCs w:val="30"/>
        </w:rPr>
        <w:drawing>
          <wp:inline distT="0" distB="0" distL="114300" distR="114300" wp14:anchorId="592BD29D" wp14:editId="013BC541">
            <wp:extent cx="4904105" cy="7379970"/>
            <wp:effectExtent l="0" t="0" r="10795" b="11430"/>
            <wp:docPr id="5" name="图片 5" descr="6，，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，，，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45C8" w14:textId="77777777" w:rsidR="00FF1F60" w:rsidRDefault="004F3090">
      <w:pPr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/>
          <w:b/>
          <w:bCs/>
          <w:sz w:val="30"/>
          <w:szCs w:val="30"/>
        </w:rPr>
        <w:lastRenderedPageBreak/>
        <w:br w:type="page"/>
      </w:r>
    </w:p>
    <w:p w14:paraId="7DE7C42C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附件7：</w:t>
      </w:r>
    </w:p>
    <w:p w14:paraId="3F5DC6DE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重庆市教育委员会“精神文明建设先进个人”称号</w:t>
      </w:r>
    </w:p>
    <w:p w14:paraId="0BA3084C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/>
          <w:b/>
          <w:bCs/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 wp14:anchorId="6D0AF786" wp14:editId="58C6B043">
            <wp:simplePos x="0" y="0"/>
            <wp:positionH relativeFrom="column">
              <wp:posOffset>-379730</wp:posOffset>
            </wp:positionH>
            <wp:positionV relativeFrom="paragraph">
              <wp:posOffset>99060</wp:posOffset>
            </wp:positionV>
            <wp:extent cx="6047740" cy="4319905"/>
            <wp:effectExtent l="0" t="0" r="10160" b="4445"/>
            <wp:wrapSquare wrapText="bothSides"/>
            <wp:docPr id="6" name="图片 6" descr="7，，2020年6月重庆市教育委员会精神文明建设先进个人称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，，2020年6月重庆市教育委员会精神文明建设先进个人称号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477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1F054" w14:textId="77777777" w:rsidR="00FF1F60" w:rsidRDefault="004F3090">
      <w:pPr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/>
          <w:b/>
          <w:bCs/>
          <w:sz w:val="30"/>
          <w:szCs w:val="30"/>
        </w:rPr>
        <w:br w:type="page"/>
      </w:r>
    </w:p>
    <w:p w14:paraId="7BED7A23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附件8：</w:t>
      </w:r>
    </w:p>
    <w:p w14:paraId="607396AF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西南政法大学2019-2020年度三好学生</w:t>
      </w:r>
    </w:p>
    <w:p w14:paraId="4D68AF16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/>
          <w:b/>
          <w:bCs/>
          <w:noProof/>
          <w:sz w:val="30"/>
          <w:szCs w:val="30"/>
        </w:rPr>
        <w:drawing>
          <wp:inline distT="0" distB="0" distL="114300" distR="114300" wp14:anchorId="5964E4F6" wp14:editId="0EB09D6B">
            <wp:extent cx="5570855" cy="7379970"/>
            <wp:effectExtent l="0" t="0" r="10795" b="11430"/>
            <wp:docPr id="7" name="图片 7" descr="8，，2020年12月西南政法大学2019-2020年度三好学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，，2020年12月西南政法大学2019-2020年度三好学生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ADF7" w14:textId="77777777" w:rsidR="00FF1F60" w:rsidRDefault="004F3090">
      <w:pPr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/>
          <w:b/>
          <w:bCs/>
          <w:sz w:val="30"/>
          <w:szCs w:val="30"/>
        </w:rPr>
        <w:lastRenderedPageBreak/>
        <w:br w:type="page"/>
      </w:r>
    </w:p>
    <w:p w14:paraId="754BC7CD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附件9：</w:t>
      </w:r>
    </w:p>
    <w:p w14:paraId="773CF2F7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西南政法大学2019年度优秀共青团员</w:t>
      </w:r>
    </w:p>
    <w:p w14:paraId="7841D25B" w14:textId="77777777" w:rsidR="00FF1F60" w:rsidRDefault="004F3090">
      <w:pPr>
        <w:adjustRightInd w:val="0"/>
        <w:snapToGrid w:val="0"/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72576" behindDoc="0" locked="0" layoutInCell="1" allowOverlap="1" wp14:anchorId="2893C280" wp14:editId="47997DEB">
            <wp:simplePos x="0" y="0"/>
            <wp:positionH relativeFrom="column">
              <wp:posOffset>-313690</wp:posOffset>
            </wp:positionH>
            <wp:positionV relativeFrom="paragraph">
              <wp:posOffset>296545</wp:posOffset>
            </wp:positionV>
            <wp:extent cx="5898515" cy="4319905"/>
            <wp:effectExtent l="0" t="0" r="6985" b="4445"/>
            <wp:wrapSquare wrapText="bothSides"/>
            <wp:docPr id="8" name="图片 8" descr="9，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，，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FEB2B" w14:textId="77777777" w:rsidR="00FF1F60" w:rsidRDefault="00FF1F60">
      <w:pPr>
        <w:adjustRightInd w:val="0"/>
        <w:snapToGrid w:val="0"/>
        <w:spacing w:line="360" w:lineRule="auto"/>
        <w:rPr>
          <w:rFonts w:ascii="宋体" w:eastAsia="宋体" w:hAnsi="宋体" w:cs="宋体"/>
          <w:sz w:val="24"/>
        </w:rPr>
      </w:pPr>
    </w:p>
    <w:p w14:paraId="195D78B6" w14:textId="77777777" w:rsidR="00FF1F60" w:rsidRDefault="004F309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br w:type="page"/>
      </w:r>
    </w:p>
    <w:p w14:paraId="31EC986A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附件10：</w:t>
      </w:r>
    </w:p>
    <w:p w14:paraId="5C9FDA1F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71552" behindDoc="0" locked="0" layoutInCell="1" allowOverlap="1" wp14:anchorId="66807CE8" wp14:editId="6A44B6A2">
            <wp:simplePos x="0" y="0"/>
            <wp:positionH relativeFrom="column">
              <wp:posOffset>-261620</wp:posOffset>
            </wp:positionH>
            <wp:positionV relativeFrom="paragraph">
              <wp:posOffset>443230</wp:posOffset>
            </wp:positionV>
            <wp:extent cx="1733550" cy="2879725"/>
            <wp:effectExtent l="0" t="0" r="0" b="15875"/>
            <wp:wrapSquare wrapText="bothSides"/>
            <wp:docPr id="9" name="图片 9" descr="10，1实用新型专利“新型唠嗑机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，1实用新型专利“新型唠嗑机”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实用新型专利证书</w:t>
      </w:r>
    </w:p>
    <w:p w14:paraId="7B7FB944" w14:textId="77777777" w:rsidR="00FF1F60" w:rsidRDefault="004F3090">
      <w:pPr>
        <w:tabs>
          <w:tab w:val="left" w:pos="3646"/>
        </w:tabs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67456" behindDoc="0" locked="0" layoutInCell="1" allowOverlap="1" wp14:anchorId="691F4355" wp14:editId="6F6715F4">
            <wp:simplePos x="0" y="0"/>
            <wp:positionH relativeFrom="column">
              <wp:posOffset>2235200</wp:posOffset>
            </wp:positionH>
            <wp:positionV relativeFrom="paragraph">
              <wp:posOffset>35560</wp:posOffset>
            </wp:positionV>
            <wp:extent cx="1995170" cy="2879725"/>
            <wp:effectExtent l="0" t="0" r="5080" b="15875"/>
            <wp:wrapSquare wrapText="bothSides"/>
            <wp:docPr id="11" name="图片 11" descr="10，3实用新型专利“一种可充电户外办公多功能便携椅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，3实用新型专利“一种可充电户外办公多功能便携椅”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60C21811" wp14:editId="112229B5">
            <wp:extent cx="1995805" cy="2879725"/>
            <wp:effectExtent l="0" t="0" r="4445" b="15875"/>
            <wp:docPr id="10" name="图片 10" descr="10，2实用新型专利“一种安全围巾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，2实用新型专利“一种安全围巾”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5605" w14:textId="77777777" w:rsidR="00FF1F60" w:rsidRDefault="004F3090">
      <w:pPr>
        <w:jc w:val="center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6A6BCF3" wp14:editId="25AB98F6">
            <wp:simplePos x="0" y="0"/>
            <wp:positionH relativeFrom="column">
              <wp:posOffset>3329305</wp:posOffset>
            </wp:positionH>
            <wp:positionV relativeFrom="paragraph">
              <wp:posOffset>833120</wp:posOffset>
            </wp:positionV>
            <wp:extent cx="2840990" cy="1776095"/>
            <wp:effectExtent l="0" t="0" r="14605" b="16510"/>
            <wp:wrapSquare wrapText="bothSides"/>
            <wp:docPr id="14" name="图片 14" descr="10，6实用新型专利“一种宠物定位器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0，6实用新型专利“一种宠物定位器”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09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69504" behindDoc="0" locked="0" layoutInCell="1" allowOverlap="1" wp14:anchorId="4317D14F" wp14:editId="03C5A988">
            <wp:simplePos x="0" y="0"/>
            <wp:positionH relativeFrom="column">
              <wp:posOffset>-296545</wp:posOffset>
            </wp:positionH>
            <wp:positionV relativeFrom="paragraph">
              <wp:posOffset>169545</wp:posOffset>
            </wp:positionV>
            <wp:extent cx="1769745" cy="2964180"/>
            <wp:effectExtent l="0" t="0" r="1905" b="7620"/>
            <wp:wrapSquare wrapText="bothSides"/>
            <wp:docPr id="12" name="图片 12" descr="10，4实用新型专利“一种温暖型冬衣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，4实用新型专利“一种温暖型冬衣”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hAnsi="方正小标宋_GBK" w:cs="方正小标宋_GBK"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105741D" wp14:editId="59444EBB">
            <wp:simplePos x="0" y="0"/>
            <wp:positionH relativeFrom="column">
              <wp:posOffset>16510</wp:posOffset>
            </wp:positionH>
            <wp:positionV relativeFrom="paragraph">
              <wp:posOffset>240030</wp:posOffset>
            </wp:positionV>
            <wp:extent cx="1987550" cy="2879725"/>
            <wp:effectExtent l="0" t="0" r="12700" b="15875"/>
            <wp:wrapNone/>
            <wp:docPr id="13" name="图片 13" descr="10，5实用新型专利“一种易换水集粪鱼缸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，5实用新型专利“一种易换水集粪鱼缸”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7E272" w14:textId="77777777" w:rsidR="00FF1F60" w:rsidRDefault="00FF1F60">
      <w:pPr>
        <w:jc w:val="center"/>
        <w:rPr>
          <w:rFonts w:ascii="方正小标宋_GBK" w:eastAsia="方正小标宋_GBK" w:hAnsi="方正小标宋_GBK" w:cs="方正小标宋_GBK"/>
          <w:sz w:val="28"/>
          <w:szCs w:val="28"/>
        </w:rPr>
      </w:pPr>
    </w:p>
    <w:p w14:paraId="19F70728" w14:textId="77777777" w:rsidR="00FF1F60" w:rsidRDefault="00FF1F60">
      <w:pPr>
        <w:jc w:val="center"/>
        <w:rPr>
          <w:rFonts w:ascii="方正小标宋_GBK" w:eastAsia="方正小标宋_GBK" w:hAnsi="方正小标宋_GBK" w:cs="方正小标宋_GBK"/>
          <w:sz w:val="28"/>
          <w:szCs w:val="28"/>
        </w:rPr>
      </w:pPr>
    </w:p>
    <w:p w14:paraId="34DA57E8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br w:type="page"/>
      </w:r>
    </w:p>
    <w:p w14:paraId="376B38F9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附件11：</w:t>
      </w:r>
    </w:p>
    <w:p w14:paraId="27756C32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《半月谈》发布文章《挼、摆、扎：方言“三字经”破基层治理难》</w:t>
      </w:r>
    </w:p>
    <w:p w14:paraId="5EC4756E" w14:textId="77777777" w:rsidR="00FF1F60" w:rsidRDefault="004F3090">
      <w:pPr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inline distT="0" distB="0" distL="114300" distR="114300" wp14:anchorId="2C8D3FBD" wp14:editId="41D30D67">
            <wp:extent cx="5356225" cy="3079115"/>
            <wp:effectExtent l="0" t="0" r="15875" b="6985"/>
            <wp:docPr id="15" name="图片 15" descr="11，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，，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9F0CD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br w:type="page"/>
      </w:r>
    </w:p>
    <w:p w14:paraId="10F7BB46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附件12：</w:t>
      </w:r>
    </w:p>
    <w:p w14:paraId="0AD814E5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《半月谈》发表文章《救命神奇成摆设 全面急救需“急救”》</w:t>
      </w:r>
    </w:p>
    <w:p w14:paraId="1EA64BF7" w14:textId="77777777" w:rsidR="00FF1F60" w:rsidRDefault="004F3090">
      <w:pPr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inline distT="0" distB="0" distL="114300" distR="114300" wp14:anchorId="58B5F6CB" wp14:editId="57C9A36F">
            <wp:extent cx="5767070" cy="7379970"/>
            <wp:effectExtent l="0" t="0" r="5080" b="11430"/>
            <wp:docPr id="16" name="图片 16" descr="12，2020年5月半月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，2020年5月半月谈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141A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br w:type="page"/>
      </w:r>
    </w:p>
    <w:p w14:paraId="2CB90D54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附件13：</w:t>
      </w:r>
    </w:p>
    <w:p w14:paraId="524107F0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《新华每日电讯》头版发表文章《山城之春，如约而至》</w:t>
      </w:r>
    </w:p>
    <w:p w14:paraId="23DA5369" w14:textId="77777777" w:rsidR="00FF1F60" w:rsidRDefault="004F3090">
      <w:pPr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inline distT="0" distB="0" distL="114300" distR="114300" wp14:anchorId="6D8FC36C" wp14:editId="3F48E7DE">
            <wp:extent cx="5097780" cy="7379970"/>
            <wp:effectExtent l="0" t="0" r="7620" b="11430"/>
            <wp:docPr id="17" name="图片 17" descr="13，，2020年3月30日新华每日电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，，2020年3月30日新华每日电讯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EB917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附件14：</w:t>
      </w:r>
    </w:p>
    <w:p w14:paraId="74CF67F1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t>、</w:t>
      </w: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“大学生创新创业训练计划”项目立项</w:t>
      </w:r>
    </w:p>
    <w:p w14:paraId="53D3786B" w14:textId="77777777" w:rsidR="00FF1F60" w:rsidRDefault="004F3090">
      <w:pPr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inline distT="0" distB="0" distL="114300" distR="114300" wp14:anchorId="6AF3FD32" wp14:editId="2D45674B">
            <wp:extent cx="5219065" cy="7379970"/>
            <wp:effectExtent l="0" t="0" r="635" b="11430"/>
            <wp:docPr id="18" name="图片 18" descr="页面提取自－14，2020年月“大学生创新创业训练计划”立项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页面提取自－14，2020年月“大学生创新创业训练计划”立项立项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820D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附件15：</w:t>
      </w:r>
    </w:p>
    <w:p w14:paraId="37ED1D1E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论文《浅析媒体对疫情“她”报道的选择性看见》获西南政法大学科研处“阐释经典”论文竞赛二等奖</w:t>
      </w:r>
    </w:p>
    <w:p w14:paraId="1E82CD0F" w14:textId="77777777" w:rsidR="00FF1F60" w:rsidRDefault="004F3090">
      <w:pPr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inline distT="0" distB="0" distL="114300" distR="114300" wp14:anchorId="5A987319" wp14:editId="25847188">
            <wp:extent cx="4842510" cy="6480175"/>
            <wp:effectExtent l="0" t="0" r="15240" b="15875"/>
            <wp:docPr id="19" name="图片 19" descr="15，，2020年9月西南政法大学“熟读经典、阐释经典”论文征文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，，2020年9月西南政法大学“熟读经典、阐释经典”论文征文二等奖"/>
                    <pic:cNvPicPr>
                      <a:picLocks noChangeAspect="1"/>
                    </pic:cNvPicPr>
                  </pic:nvPicPr>
                  <pic:blipFill>
                    <a:blip r:embed="rId25"/>
                    <a:srcRect l="5048" t="8025" r="6096" b="7880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8507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br w:type="page"/>
      </w:r>
    </w:p>
    <w:p w14:paraId="24592973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附件16：</w:t>
      </w:r>
    </w:p>
    <w:p w14:paraId="0B97D455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文章《从西北采风经历谈中国共产党为什么能》获西南政法大学党委宣传部、科研处、学工部、校团委、马院主办“三个为什么”理论与实践文章征文竞赛优秀奖</w:t>
      </w:r>
    </w:p>
    <w:p w14:paraId="5AB97328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 xml:space="preserve"> </w:t>
      </w: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inline distT="0" distB="0" distL="114300" distR="114300" wp14:anchorId="65043403" wp14:editId="6D4C4D79">
            <wp:extent cx="5485765" cy="3859530"/>
            <wp:effectExtent l="0" t="0" r="635" b="7620"/>
            <wp:docPr id="20" name="图片 20" descr="16，，2019年12月西南政法大学党委宣传部、科研处、学工部、校团委、马院主办“三个为什么”理论与实践文章征文竞赛优秀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，，2019年12月西南政法大学党委宣传部、科研处、学工部、校团委、马院主办“三个为什么”理论与实践文章征文竞赛优秀奖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39ACD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br w:type="page"/>
      </w:r>
    </w:p>
    <w:p w14:paraId="2ED67913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附件17：</w:t>
      </w:r>
    </w:p>
    <w:p w14:paraId="74EF9621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视频作品《一路奋斗》获国务院新闻办“我心中的人权”作品一等奖 入选“为人民谋幸福：新中国70年人权成就展”在联合国万国宫展览</w:t>
      </w:r>
    </w:p>
    <w:p w14:paraId="265F7417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23451ADD" wp14:editId="2D244629">
            <wp:simplePos x="0" y="0"/>
            <wp:positionH relativeFrom="column">
              <wp:posOffset>647065</wp:posOffset>
            </wp:positionH>
            <wp:positionV relativeFrom="paragraph">
              <wp:posOffset>-647700</wp:posOffset>
            </wp:positionV>
            <wp:extent cx="4201160" cy="5760085"/>
            <wp:effectExtent l="0" t="0" r="12065" b="8890"/>
            <wp:wrapSquare wrapText="bothSides"/>
            <wp:docPr id="21" name="图片 21" descr="17，，2019年9月视频作品《一路奋斗》获国务院新闻办“我心中的人权”作品一等奖 入选“为人民谋幸福：新中国70年人权成就展”在联合国万国宫展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，，2019年9月视频作品《一路奋斗》获国务院新闻办“我心中的人权”作品一等奖 入选“为人民谋幸福：新中国70年人权成就展”在联合国万国宫展览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116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552D3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br w:type="page"/>
      </w:r>
    </w:p>
    <w:p w14:paraId="7C773287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附件18：</w:t>
      </w:r>
    </w:p>
    <w:p w14:paraId="03DA68FF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全国大学生广告艺术节学院奖2019文案广告全国优秀奖</w:t>
      </w:r>
    </w:p>
    <w:p w14:paraId="6CFAAD2A" w14:textId="77777777" w:rsidR="00FF1F60" w:rsidRDefault="004F3090">
      <w:pPr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inline distT="0" distB="0" distL="114300" distR="114300" wp14:anchorId="63A45D5F" wp14:editId="339EF47B">
            <wp:extent cx="5243195" cy="7416165"/>
            <wp:effectExtent l="0" t="0" r="14605" b="13335"/>
            <wp:docPr id="36" name="图片 36" descr="2020年3月全国大学生广告艺术节学院奖2019秋季征集活动微视频广告全国优秀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0年3月全国大学生广告艺术节学院奖2019秋季征集活动微视频广告全国优秀奖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_GBK" w:eastAsia="方正小标宋_GBK" w:hAnsi="方正小标宋_GBK" w:cs="方正小标宋_GBK" w:hint="eastAsia"/>
          <w:sz w:val="30"/>
          <w:szCs w:val="30"/>
        </w:rPr>
        <w:br w:type="page"/>
      </w:r>
    </w:p>
    <w:p w14:paraId="67D21CBE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附件19：</w:t>
      </w:r>
    </w:p>
    <w:p w14:paraId="02A581DD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全国大学生广告艺术节学院奖2019微视频广告全国优秀奖</w:t>
      </w:r>
    </w:p>
    <w:p w14:paraId="2273B0C9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inline distT="0" distB="0" distL="114300" distR="114300" wp14:anchorId="7415ECE5" wp14:editId="082E01B5">
            <wp:extent cx="5267960" cy="7451090"/>
            <wp:effectExtent l="0" t="0" r="8890" b="16510"/>
            <wp:docPr id="22" name="图片 22" descr="18，，2020年3月全国大学生广告艺术节2019秋学院奖公益传播活动文案广告全国优秀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8，，2020年3月全国大学生广告艺术节2019秋学院奖公益传播活动文案广告全国优秀奖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DD06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附件20：</w:t>
      </w:r>
    </w:p>
    <w:p w14:paraId="1E98FD08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第四届青年摄影</w:t>
      </w:r>
      <w:proofErr w:type="gramStart"/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网青年</w:t>
      </w:r>
      <w:proofErr w:type="gramEnd"/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摄影大赛优秀作品奖</w:t>
      </w:r>
    </w:p>
    <w:p w14:paraId="6E2FEB2E" w14:textId="77777777" w:rsidR="00FF1F60" w:rsidRDefault="00FF1F60">
      <w:pPr>
        <w:rPr>
          <w:rFonts w:ascii="方正小标宋_GBK" w:eastAsia="方正小标宋_GBK" w:hAnsi="方正小标宋_GBK" w:cs="方正小标宋_GBK"/>
          <w:sz w:val="30"/>
          <w:szCs w:val="30"/>
        </w:rPr>
      </w:pPr>
    </w:p>
    <w:p w14:paraId="3F5E244B" w14:textId="77777777" w:rsidR="00FF1F60" w:rsidRDefault="00FF1F60">
      <w:pPr>
        <w:rPr>
          <w:rFonts w:ascii="方正小标宋_GBK" w:eastAsia="方正小标宋_GBK" w:hAnsi="方正小标宋_GBK" w:cs="方正小标宋_GBK"/>
          <w:sz w:val="30"/>
          <w:szCs w:val="30"/>
        </w:rPr>
      </w:pPr>
    </w:p>
    <w:p w14:paraId="19A33055" w14:textId="77777777" w:rsidR="00FF1F60" w:rsidRDefault="004F3090">
      <w:pPr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6804419C" wp14:editId="0655FB1B">
            <wp:simplePos x="0" y="0"/>
            <wp:positionH relativeFrom="column">
              <wp:posOffset>-264160</wp:posOffset>
            </wp:positionH>
            <wp:positionV relativeFrom="paragraph">
              <wp:posOffset>17145</wp:posOffset>
            </wp:positionV>
            <wp:extent cx="6066790" cy="4319905"/>
            <wp:effectExtent l="0" t="0" r="10160" b="4445"/>
            <wp:wrapSquare wrapText="bothSides"/>
            <wp:docPr id="24" name="图片 24" descr="20，，2019年1月青年摄影网2018年度青年摄影大赛优秀作品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，，2019年1月青年摄影网2018年度青年摄影大赛优秀作品奖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1F39D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br w:type="page"/>
      </w:r>
    </w:p>
    <w:p w14:paraId="286B937F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附件21：</w:t>
      </w:r>
    </w:p>
    <w:p w14:paraId="42063139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第三届青年摄影</w:t>
      </w:r>
      <w:proofErr w:type="gramStart"/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网青年</w:t>
      </w:r>
      <w:proofErr w:type="gramEnd"/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摄影大赛优秀作品奖</w:t>
      </w:r>
    </w:p>
    <w:p w14:paraId="029B397E" w14:textId="77777777" w:rsidR="00FF1F60" w:rsidRDefault="00FF1F60">
      <w:pPr>
        <w:rPr>
          <w:rFonts w:ascii="方正小标宋_GBK" w:eastAsia="方正小标宋_GBK" w:hAnsi="方正小标宋_GBK" w:cs="方正小标宋_GBK"/>
          <w:sz w:val="30"/>
          <w:szCs w:val="30"/>
        </w:rPr>
      </w:pPr>
    </w:p>
    <w:p w14:paraId="17F94BD3" w14:textId="77777777" w:rsidR="00FF1F60" w:rsidRDefault="004F3090">
      <w:pPr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2B8EF0D5" wp14:editId="25B9F3CC">
            <wp:simplePos x="0" y="0"/>
            <wp:positionH relativeFrom="column">
              <wp:posOffset>-264160</wp:posOffset>
            </wp:positionH>
            <wp:positionV relativeFrom="paragraph">
              <wp:posOffset>17145</wp:posOffset>
            </wp:positionV>
            <wp:extent cx="5830570" cy="4319905"/>
            <wp:effectExtent l="0" t="0" r="17780" b="4445"/>
            <wp:wrapNone/>
            <wp:docPr id="25" name="图片 25" descr="21，，2018年12月青年摄影网2018年度青年摄影大赛优秀作品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1，，2018年12月青年摄影网2018年度青年摄影大赛优秀作品奖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EA835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br w:type="page"/>
      </w:r>
    </w:p>
    <w:p w14:paraId="65E7DFD4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附件22：</w:t>
      </w:r>
    </w:p>
    <w:p w14:paraId="0B82BB69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第四届全国大学生防御艾滋病知识竞赛优秀奖</w:t>
      </w:r>
    </w:p>
    <w:p w14:paraId="315C5422" w14:textId="77777777" w:rsidR="00FF1F60" w:rsidRDefault="00FF1F60">
      <w:pPr>
        <w:rPr>
          <w:rFonts w:ascii="方正小标宋_GBK" w:eastAsia="方正小标宋_GBK" w:hAnsi="方正小标宋_GBK" w:cs="方正小标宋_GBK"/>
          <w:sz w:val="30"/>
          <w:szCs w:val="30"/>
        </w:rPr>
      </w:pPr>
    </w:p>
    <w:p w14:paraId="3E145D8A" w14:textId="77777777" w:rsidR="00FF1F60" w:rsidRDefault="00FF1F60">
      <w:pPr>
        <w:rPr>
          <w:rFonts w:ascii="方正小标宋_GBK" w:eastAsia="方正小标宋_GBK" w:hAnsi="方正小标宋_GBK" w:cs="方正小标宋_GBK"/>
          <w:sz w:val="30"/>
          <w:szCs w:val="30"/>
        </w:rPr>
      </w:pPr>
    </w:p>
    <w:p w14:paraId="2E555206" w14:textId="77777777" w:rsidR="00FF1F60" w:rsidRDefault="004F3090">
      <w:pPr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69CA9978" wp14:editId="1C6E91EC">
            <wp:simplePos x="0" y="0"/>
            <wp:positionH relativeFrom="column">
              <wp:posOffset>-231140</wp:posOffset>
            </wp:positionH>
            <wp:positionV relativeFrom="paragraph">
              <wp:posOffset>17145</wp:posOffset>
            </wp:positionV>
            <wp:extent cx="6075680" cy="4319905"/>
            <wp:effectExtent l="0" t="0" r="1270" b="4445"/>
            <wp:wrapSquare wrapText="bothSides"/>
            <wp:docPr id="26" name="图片 26" descr="22，，2019年11月第四届全国大学生防御艾滋病知识竞赛 优秀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2，，2019年11月第四届全国大学生防御艾滋病知识竞赛 优秀奖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87052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br w:type="page"/>
      </w:r>
    </w:p>
    <w:p w14:paraId="0239BFDA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附件23：</w:t>
      </w:r>
    </w:p>
    <w:p w14:paraId="7C81BB4C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共青团重庆市委员会</w:t>
      </w:r>
      <w:proofErr w:type="gramStart"/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心理微课大赛</w:t>
      </w:r>
      <w:proofErr w:type="gramEnd"/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三等奖</w:t>
      </w:r>
    </w:p>
    <w:p w14:paraId="17FB6027" w14:textId="77777777" w:rsidR="00FF1F60" w:rsidRDefault="00FF1F6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</w:p>
    <w:p w14:paraId="21A48738" w14:textId="77777777" w:rsidR="00FF1F60" w:rsidRDefault="004F3090">
      <w:pPr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58E0D1D7" wp14:editId="43DF0D68">
            <wp:simplePos x="0" y="0"/>
            <wp:positionH relativeFrom="column">
              <wp:posOffset>-247650</wp:posOffset>
            </wp:positionH>
            <wp:positionV relativeFrom="paragraph">
              <wp:posOffset>165735</wp:posOffset>
            </wp:positionV>
            <wp:extent cx="6090920" cy="4319905"/>
            <wp:effectExtent l="0" t="0" r="5080" b="4445"/>
            <wp:wrapSquare wrapText="bothSides"/>
            <wp:docPr id="27" name="图片 27" descr="23，，2019年11月重庆共青团心理微课大赛团体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3，，2019年11月重庆共青团心理微课大赛团体三等奖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43B06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br w:type="page"/>
      </w:r>
    </w:p>
    <w:p w14:paraId="31B91A31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附件24：</w:t>
      </w:r>
    </w:p>
    <w:p w14:paraId="252E8871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重庆市社会心理学会</w:t>
      </w:r>
      <w:proofErr w:type="gramStart"/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心理微课大赛</w:t>
      </w:r>
      <w:proofErr w:type="gramEnd"/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一等奖</w:t>
      </w:r>
    </w:p>
    <w:p w14:paraId="05352B33" w14:textId="77777777" w:rsidR="00FF1F60" w:rsidRDefault="00FF1F60">
      <w:pPr>
        <w:rPr>
          <w:rFonts w:ascii="方正小标宋_GBK" w:eastAsia="方正小标宋_GBK" w:hAnsi="方正小标宋_GBK" w:cs="方正小标宋_GBK"/>
          <w:sz w:val="30"/>
          <w:szCs w:val="30"/>
        </w:rPr>
      </w:pPr>
    </w:p>
    <w:p w14:paraId="63C6F654" w14:textId="77777777" w:rsidR="00FF1F60" w:rsidRDefault="004F3090">
      <w:pPr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5F1222A0" wp14:editId="55C737C7">
            <wp:simplePos x="0" y="0"/>
            <wp:positionH relativeFrom="column">
              <wp:posOffset>-99060</wp:posOffset>
            </wp:positionH>
            <wp:positionV relativeFrom="paragraph">
              <wp:posOffset>17145</wp:posOffset>
            </wp:positionV>
            <wp:extent cx="5760085" cy="4319905"/>
            <wp:effectExtent l="0" t="0" r="12065" b="4445"/>
            <wp:wrapSquare wrapText="bothSides"/>
            <wp:docPr id="28" name="图片 28" descr="24，，2019年7月重庆市社会心理学会心理微课大赛团体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4，，2019年7月重庆市社会心理学会心理微课大赛团体一等奖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4D432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br w:type="page"/>
      </w:r>
    </w:p>
    <w:p w14:paraId="7FAD80A4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附件25：</w:t>
      </w:r>
    </w:p>
    <w:p w14:paraId="3E2D04CC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重庆市社会心理学会心理之家建设一等奖</w:t>
      </w:r>
    </w:p>
    <w:p w14:paraId="601DCB44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56B3BD76" wp14:editId="48782E7C">
            <wp:simplePos x="0" y="0"/>
            <wp:positionH relativeFrom="column">
              <wp:posOffset>-181610</wp:posOffset>
            </wp:positionH>
            <wp:positionV relativeFrom="paragraph">
              <wp:posOffset>443230</wp:posOffset>
            </wp:positionV>
            <wp:extent cx="5842000" cy="4319905"/>
            <wp:effectExtent l="0" t="0" r="6350" b="4445"/>
            <wp:wrapSquare wrapText="bothSides"/>
            <wp:docPr id="29" name="图片 29" descr="25，，2019年7月重庆市社会心理学会心理之家建设团体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5，，2019年7月重庆市社会心理学会心理之家建设团体一等奖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BE2A4" w14:textId="77777777" w:rsidR="00FF1F60" w:rsidRDefault="00FF1F6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</w:p>
    <w:p w14:paraId="4D029FD8" w14:textId="77777777" w:rsidR="00FF1F60" w:rsidRDefault="00FF1F6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</w:p>
    <w:p w14:paraId="78BAFB74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br w:type="page"/>
      </w:r>
    </w:p>
    <w:p w14:paraId="384D971D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附件26：</w:t>
      </w:r>
    </w:p>
    <w:p w14:paraId="13AB04AF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西南政法大学校团委“榜样人物寻访大赛”二等奖</w:t>
      </w:r>
    </w:p>
    <w:p w14:paraId="22DF7C8D" w14:textId="77777777" w:rsidR="00FF1F60" w:rsidRDefault="00FF1F60">
      <w:pPr>
        <w:rPr>
          <w:rFonts w:ascii="方正小标宋_GBK" w:eastAsia="方正小标宋_GBK" w:hAnsi="方正小标宋_GBK" w:cs="方正小标宋_GBK"/>
          <w:sz w:val="30"/>
          <w:szCs w:val="30"/>
        </w:rPr>
      </w:pPr>
    </w:p>
    <w:p w14:paraId="72B9F1EE" w14:textId="77777777" w:rsidR="00FF1F60" w:rsidRDefault="004F3090">
      <w:pPr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459C23FD" wp14:editId="121D6BB1">
            <wp:simplePos x="0" y="0"/>
            <wp:positionH relativeFrom="column">
              <wp:posOffset>-99060</wp:posOffset>
            </wp:positionH>
            <wp:positionV relativeFrom="paragraph">
              <wp:posOffset>17145</wp:posOffset>
            </wp:positionV>
            <wp:extent cx="5877560" cy="4319905"/>
            <wp:effectExtent l="0" t="0" r="8890" b="4445"/>
            <wp:wrapSquare wrapText="bothSides"/>
            <wp:docPr id="30" name="图片 30" descr="26，，2019年9月西南政法大学榜样人物寻访大赛团体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6，，2019年9月西南政法大学榜样人物寻访大赛团体二等奖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326F4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br w:type="page"/>
      </w:r>
    </w:p>
    <w:p w14:paraId="5C7A4345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附件27：</w:t>
      </w:r>
    </w:p>
    <w:p w14:paraId="597385BB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创意星球网、广告人文化集团“公益大使”荣誉证书</w:t>
      </w:r>
    </w:p>
    <w:p w14:paraId="3FDE44B4" w14:textId="77777777" w:rsidR="00FF1F60" w:rsidRDefault="004F3090">
      <w:pPr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inline distT="0" distB="0" distL="114300" distR="114300" wp14:anchorId="0DB9236B" wp14:editId="1290899B">
            <wp:extent cx="5269230" cy="7470775"/>
            <wp:effectExtent l="0" t="0" r="7620" b="15875"/>
            <wp:docPr id="31" name="图片 31" descr="27，，2020年7月创意星球网、广告人文化集团创意星球安全复学公益大使称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7，，2020年7月创意星球网、广告人文化集团创意星球安全复学公益大使称号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8B33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附件28：</w:t>
      </w:r>
    </w:p>
    <w:p w14:paraId="5C2F0D40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重庆市教育委员会三下乡市级优秀团队称号</w:t>
      </w:r>
    </w:p>
    <w:p w14:paraId="141C3568" w14:textId="77777777" w:rsidR="00FF1F60" w:rsidRDefault="004F3090">
      <w:pPr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 wp14:anchorId="4DFBA898" wp14:editId="4A7FAC48">
            <wp:simplePos x="0" y="0"/>
            <wp:positionH relativeFrom="column">
              <wp:posOffset>-379730</wp:posOffset>
            </wp:positionH>
            <wp:positionV relativeFrom="paragraph">
              <wp:posOffset>17145</wp:posOffset>
            </wp:positionV>
            <wp:extent cx="5983605" cy="4319905"/>
            <wp:effectExtent l="0" t="0" r="17145" b="4445"/>
            <wp:wrapSquare wrapText="bothSides"/>
            <wp:docPr id="32" name="图片 32" descr="28，，2019年12月重庆市共青团三下乡市级优秀团队称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8，，2019年12月重庆市共青团三下乡市级优秀团队称号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99280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br w:type="page"/>
      </w:r>
    </w:p>
    <w:p w14:paraId="50B6096C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附件29：</w:t>
      </w:r>
    </w:p>
    <w:p w14:paraId="729454AA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proofErr w:type="gramStart"/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两江新区</w:t>
      </w:r>
      <w:proofErr w:type="gramEnd"/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鸳鸯街道金岭社区疫情志愿者服务证明</w:t>
      </w:r>
    </w:p>
    <w:p w14:paraId="3F80F532" w14:textId="77777777" w:rsidR="00FF1F60" w:rsidRDefault="004F3090">
      <w:pPr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inline distT="0" distB="0" distL="114300" distR="114300" wp14:anchorId="1F011090" wp14:editId="06E525F4">
            <wp:extent cx="5159375" cy="7408545"/>
            <wp:effectExtent l="0" t="0" r="3175" b="1905"/>
            <wp:docPr id="33" name="图片 33" descr="29，，2020年5月疫情社区志愿者服务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9，，2020年5月疫情社区志愿者服务证明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4752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附件30：</w:t>
      </w:r>
    </w:p>
    <w:p w14:paraId="4FFBEB8E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西南政法大学党委宣传部“抗击疫情，共克时艰”主题网络文化作品征集活动《我的防疫志愿者日志》</w:t>
      </w:r>
      <w:proofErr w:type="gramStart"/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获文字</w:t>
      </w:r>
      <w:proofErr w:type="gramEnd"/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类三等奖</w:t>
      </w:r>
    </w:p>
    <w:p w14:paraId="0E888D77" w14:textId="77777777" w:rsidR="00FF1F60" w:rsidRDefault="00FF1F6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</w:p>
    <w:p w14:paraId="27A7D0C5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inline distT="0" distB="0" distL="114300" distR="114300" wp14:anchorId="1FEDB99D" wp14:editId="7DF689CF">
            <wp:extent cx="3780155" cy="5400040"/>
            <wp:effectExtent l="0" t="0" r="10160" b="10795"/>
            <wp:docPr id="34" name="图片 34" descr="30，，2020年6月西南政法大学党委宣传部“抗击疫情，共克时艰”主题网络文化作品征集活动文字类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0，，2020年6月西南政法大学党委宣传部“抗击疫情，共克时艰”主题网络文化作品征集活动文字类三等奖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015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D46E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br w:type="page"/>
      </w:r>
    </w:p>
    <w:p w14:paraId="76E26902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附件31：</w:t>
      </w:r>
    </w:p>
    <w:p w14:paraId="66E3650A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西南政法大学三下乡优秀个人</w:t>
      </w:r>
    </w:p>
    <w:p w14:paraId="3CA81F74" w14:textId="77777777" w:rsidR="00FF1F60" w:rsidRDefault="004F3090">
      <w:pPr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inline distT="0" distB="0" distL="114300" distR="114300" wp14:anchorId="7611B8DE" wp14:editId="20EE016E">
            <wp:extent cx="5055235" cy="7259955"/>
            <wp:effectExtent l="0" t="0" r="12065" b="17145"/>
            <wp:docPr id="35" name="图片 35" descr="31，2019年12月西南政法大学三下乡优秀个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1，2019年12月西南政法大学三下乡优秀个人"/>
                    <pic:cNvPicPr>
                      <a:picLocks noChangeAspect="1"/>
                    </pic:cNvPicPr>
                  </pic:nvPicPr>
                  <pic:blipFill>
                    <a:blip r:embed="rId41"/>
                    <a:srcRect l="7601" t="6560" r="6180" b="5878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B716C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br w:type="page"/>
      </w:r>
    </w:p>
    <w:p w14:paraId="4FCAEC43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附件32：</w:t>
      </w:r>
    </w:p>
    <w:p w14:paraId="36D6B0BD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西南政法大学青年志愿者协会志愿者时长认证表</w:t>
      </w:r>
    </w:p>
    <w:p w14:paraId="654719CD" w14:textId="77777777" w:rsidR="00FF1F60" w:rsidRDefault="00FF1F60">
      <w:pPr>
        <w:rPr>
          <w:rFonts w:ascii="方正小标宋_GBK" w:eastAsia="方正小标宋_GBK" w:hAnsi="方正小标宋_GBK" w:cs="方正小标宋_GBK"/>
          <w:sz w:val="30"/>
          <w:szCs w:val="30"/>
        </w:rPr>
      </w:pPr>
    </w:p>
    <w:p w14:paraId="73B5B0D3" w14:textId="77777777" w:rsidR="00FF1F60" w:rsidRDefault="004F3090">
      <w:pPr>
        <w:jc w:val="left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65B99846" wp14:editId="1C13A1EE">
            <wp:simplePos x="0" y="0"/>
            <wp:positionH relativeFrom="column">
              <wp:posOffset>-132080</wp:posOffset>
            </wp:positionH>
            <wp:positionV relativeFrom="paragraph">
              <wp:posOffset>17145</wp:posOffset>
            </wp:positionV>
            <wp:extent cx="5760085" cy="4319905"/>
            <wp:effectExtent l="0" t="0" r="12065" b="4445"/>
            <wp:wrapSquare wrapText="bothSides"/>
            <wp:docPr id="37" name="图片 37" descr="32，，志愿者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2，，志愿者活动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D8950" w14:textId="77777777" w:rsidR="00FF1F60" w:rsidRDefault="004F3090">
      <w:pPr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br w:type="page"/>
      </w:r>
    </w:p>
    <w:p w14:paraId="659982E0" w14:textId="77777777" w:rsidR="00FF1F60" w:rsidRDefault="004F3090">
      <w:pPr>
        <w:adjustRightInd w:val="0"/>
        <w:snapToGrid w:val="0"/>
        <w:spacing w:line="360" w:lineRule="auto"/>
        <w:rPr>
          <w:rFonts w:ascii="方正小标宋_GBK" w:eastAsia="方正小标宋_GBK" w:hAnsi="方正小标宋_GBK" w:cs="方正小标宋_GBK"/>
          <w:sz w:val="28"/>
          <w:szCs w:val="28"/>
        </w:rPr>
      </w:pPr>
      <w:r>
        <w:rPr>
          <w:rFonts w:ascii="方正小标宋_GBK" w:eastAsia="方正小标宋_GBK" w:hAnsi="方正小标宋_GBK" w:cs="方正小标宋_GBK" w:hint="eastAsia"/>
          <w:sz w:val="28"/>
          <w:szCs w:val="28"/>
        </w:rPr>
        <w:lastRenderedPageBreak/>
        <w:t>附件33：</w:t>
      </w:r>
    </w:p>
    <w:p w14:paraId="4D3EA9C9" w14:textId="77777777" w:rsidR="00FF1F60" w:rsidRDefault="004F3090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sz w:val="30"/>
          <w:szCs w:val="30"/>
        </w:rPr>
        <w:t>无偿献血证书</w:t>
      </w:r>
    </w:p>
    <w:p w14:paraId="780458C3" w14:textId="77777777" w:rsidR="00FF1F60" w:rsidRDefault="004F3090">
      <w:pPr>
        <w:jc w:val="center"/>
        <w:rPr>
          <w:rFonts w:ascii="方正小标宋_GBK" w:eastAsia="方正小标宋_GBK" w:hAnsi="方正小标宋_GBK" w:cs="方正小标宋_GBK"/>
          <w:sz w:val="30"/>
          <w:szCs w:val="30"/>
        </w:rPr>
      </w:pPr>
      <w:r>
        <w:rPr>
          <w:rFonts w:ascii="方正小标宋_GBK" w:eastAsia="方正小标宋_GBK" w:hAnsi="方正小标宋_GBK" w:cs="方正小标宋_GBK" w:hint="eastAsia"/>
          <w:noProof/>
          <w:sz w:val="30"/>
          <w:szCs w:val="30"/>
        </w:rPr>
        <w:drawing>
          <wp:inline distT="0" distB="0" distL="114300" distR="114300" wp14:anchorId="3837DB89" wp14:editId="51EDF9D3">
            <wp:extent cx="7190105" cy="5453380"/>
            <wp:effectExtent l="0" t="0" r="13970" b="10795"/>
            <wp:docPr id="38" name="图片 38" descr="33，，献血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3，，献血证书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90105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F60">
      <w:footerReference w:type="even" r:id="rId44"/>
      <w:footerReference w:type="default" r:id="rId45"/>
      <w:pgSz w:w="11906" w:h="16838"/>
      <w:pgMar w:top="1440" w:right="1800" w:bottom="1440" w:left="1800" w:header="851" w:footer="1701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063DBC" w14:textId="77777777" w:rsidR="00675AC4" w:rsidRDefault="00675AC4">
      <w:r>
        <w:separator/>
      </w:r>
    </w:p>
  </w:endnote>
  <w:endnote w:type="continuationSeparator" w:id="0">
    <w:p w14:paraId="245B5A64" w14:textId="77777777" w:rsidR="00675AC4" w:rsidRDefault="00675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Songti SC Regular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C4FF87" w14:textId="77777777" w:rsidR="00FF1F60" w:rsidRDefault="00FF1F60">
    <w:pPr>
      <w:pStyle w:val="a3"/>
      <w:framePr w:wrap="around" w:vAnchor="text" w:hAnchor="margin" w:xAlign="outside" w:y="1"/>
      <w:rPr>
        <w:rStyle w:val="a6"/>
        <w:rFonts w:ascii="宋体" w:eastAsia="宋体" w:hAnsi="宋体"/>
        <w:sz w:val="28"/>
        <w:szCs w:val="28"/>
      </w:rPr>
    </w:pPr>
  </w:p>
  <w:p w14:paraId="0F8BA9F3" w14:textId="77777777" w:rsidR="00FF1F60" w:rsidRDefault="00FF1F60">
    <w:pPr>
      <w:pStyle w:val="a3"/>
      <w:framePr w:wrap="around" w:vAnchor="text" w:hAnchor="margin" w:xAlign="outside" w:y="1"/>
      <w:ind w:right="360" w:firstLine="360"/>
      <w:rPr>
        <w:rStyle w:val="a6"/>
      </w:rPr>
    </w:pPr>
  </w:p>
  <w:p w14:paraId="7C0382D3" w14:textId="77777777" w:rsidR="00FF1F60" w:rsidRDefault="00FF1F60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41D61" w14:textId="77777777" w:rsidR="00FF1F60" w:rsidRDefault="00FF1F60">
    <w:pPr>
      <w:pStyle w:val="a3"/>
      <w:framePr w:wrap="around" w:vAnchor="text" w:hAnchor="margin" w:xAlign="outside" w:y="1"/>
      <w:rPr>
        <w:rStyle w:val="a6"/>
      </w:rPr>
    </w:pPr>
  </w:p>
  <w:p w14:paraId="54C7C171" w14:textId="77777777" w:rsidR="00FF1F60" w:rsidRDefault="00FF1F60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C9DA54" w14:textId="77777777" w:rsidR="00675AC4" w:rsidRDefault="00675AC4">
      <w:r>
        <w:separator/>
      </w:r>
    </w:p>
  </w:footnote>
  <w:footnote w:type="continuationSeparator" w:id="0">
    <w:p w14:paraId="406C39FB" w14:textId="77777777" w:rsidR="00675AC4" w:rsidRDefault="00675A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2B2"/>
    <w:rsid w:val="8F5E2708"/>
    <w:rsid w:val="94DE4CDA"/>
    <w:rsid w:val="AF879BC9"/>
    <w:rsid w:val="B79D840E"/>
    <w:rsid w:val="BBEE341E"/>
    <w:rsid w:val="C77DE5FB"/>
    <w:rsid w:val="DEB1927B"/>
    <w:rsid w:val="DFBBBC2F"/>
    <w:rsid w:val="F3DF3C12"/>
    <w:rsid w:val="F4070DB3"/>
    <w:rsid w:val="FFEFAD17"/>
    <w:rsid w:val="00003C94"/>
    <w:rsid w:val="000225B6"/>
    <w:rsid w:val="00045B09"/>
    <w:rsid w:val="000730A6"/>
    <w:rsid w:val="00097504"/>
    <w:rsid w:val="001142B2"/>
    <w:rsid w:val="00123B0A"/>
    <w:rsid w:val="00125A05"/>
    <w:rsid w:val="0017237D"/>
    <w:rsid w:val="001A3DCC"/>
    <w:rsid w:val="001B321E"/>
    <w:rsid w:val="001B660C"/>
    <w:rsid w:val="001E2C00"/>
    <w:rsid w:val="002B1F20"/>
    <w:rsid w:val="002C38E5"/>
    <w:rsid w:val="00322453"/>
    <w:rsid w:val="00330197"/>
    <w:rsid w:val="0033399B"/>
    <w:rsid w:val="003C36F5"/>
    <w:rsid w:val="003E69B2"/>
    <w:rsid w:val="00401970"/>
    <w:rsid w:val="004458B3"/>
    <w:rsid w:val="00445BCF"/>
    <w:rsid w:val="004959C7"/>
    <w:rsid w:val="004D6B60"/>
    <w:rsid w:val="004E08A1"/>
    <w:rsid w:val="004F3090"/>
    <w:rsid w:val="00501D85"/>
    <w:rsid w:val="0051786C"/>
    <w:rsid w:val="00564EA6"/>
    <w:rsid w:val="00597A5B"/>
    <w:rsid w:val="00613871"/>
    <w:rsid w:val="00615E66"/>
    <w:rsid w:val="00653529"/>
    <w:rsid w:val="006569E9"/>
    <w:rsid w:val="00675AC4"/>
    <w:rsid w:val="006A0E7C"/>
    <w:rsid w:val="006C279A"/>
    <w:rsid w:val="00703A2E"/>
    <w:rsid w:val="00755BE1"/>
    <w:rsid w:val="00782417"/>
    <w:rsid w:val="007C5186"/>
    <w:rsid w:val="0081387E"/>
    <w:rsid w:val="00842F51"/>
    <w:rsid w:val="00864B37"/>
    <w:rsid w:val="008736BE"/>
    <w:rsid w:val="0093220D"/>
    <w:rsid w:val="0099479C"/>
    <w:rsid w:val="009D4B8A"/>
    <w:rsid w:val="009E4160"/>
    <w:rsid w:val="009E61D2"/>
    <w:rsid w:val="00A02BC0"/>
    <w:rsid w:val="00A41351"/>
    <w:rsid w:val="00AA1E1B"/>
    <w:rsid w:val="00AA233F"/>
    <w:rsid w:val="00AC299F"/>
    <w:rsid w:val="00AD4285"/>
    <w:rsid w:val="00AF401D"/>
    <w:rsid w:val="00AF4937"/>
    <w:rsid w:val="00B435B8"/>
    <w:rsid w:val="00B647F0"/>
    <w:rsid w:val="00C02856"/>
    <w:rsid w:val="00C51CCA"/>
    <w:rsid w:val="00C56B8C"/>
    <w:rsid w:val="00C84A27"/>
    <w:rsid w:val="00D543AE"/>
    <w:rsid w:val="00D851F1"/>
    <w:rsid w:val="00DB4DF7"/>
    <w:rsid w:val="00DD1BA8"/>
    <w:rsid w:val="00DE0E56"/>
    <w:rsid w:val="00E02511"/>
    <w:rsid w:val="00E31277"/>
    <w:rsid w:val="00E430AC"/>
    <w:rsid w:val="00E75A32"/>
    <w:rsid w:val="00E93839"/>
    <w:rsid w:val="00F243FA"/>
    <w:rsid w:val="00FF1F60"/>
    <w:rsid w:val="060D18F3"/>
    <w:rsid w:val="08122CA3"/>
    <w:rsid w:val="09D53F7E"/>
    <w:rsid w:val="0FDFAAB0"/>
    <w:rsid w:val="10FB3CAC"/>
    <w:rsid w:val="1AFE8CDD"/>
    <w:rsid w:val="1B8AB4F4"/>
    <w:rsid w:val="1D985913"/>
    <w:rsid w:val="1F1E13DF"/>
    <w:rsid w:val="1FFD7000"/>
    <w:rsid w:val="26B18D1F"/>
    <w:rsid w:val="38611A0F"/>
    <w:rsid w:val="3EFC3511"/>
    <w:rsid w:val="41141528"/>
    <w:rsid w:val="45630B5E"/>
    <w:rsid w:val="498F0754"/>
    <w:rsid w:val="4BF7E1B0"/>
    <w:rsid w:val="4E922A94"/>
    <w:rsid w:val="55A82FA9"/>
    <w:rsid w:val="55F361F2"/>
    <w:rsid w:val="5AC17C6F"/>
    <w:rsid w:val="5C2C65E5"/>
    <w:rsid w:val="5C860127"/>
    <w:rsid w:val="5D1534E5"/>
    <w:rsid w:val="5E7F7F08"/>
    <w:rsid w:val="61C63A5B"/>
    <w:rsid w:val="64D3732D"/>
    <w:rsid w:val="65DD4A90"/>
    <w:rsid w:val="65DF2A6F"/>
    <w:rsid w:val="66D462C7"/>
    <w:rsid w:val="670221AD"/>
    <w:rsid w:val="6BAF554D"/>
    <w:rsid w:val="6BFFB395"/>
    <w:rsid w:val="729334AC"/>
    <w:rsid w:val="777E9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88966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uiPriority w:val="99"/>
    <w:unhideWhenUsed/>
    <w:qFormat/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51CC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51CC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uiPriority w:val="99"/>
    <w:unhideWhenUsed/>
    <w:qFormat/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51CC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51CC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453</Words>
  <Characters>2585</Characters>
  <Application>Microsoft Office Word</Application>
  <DocSecurity>0</DocSecurity>
  <Lines>21</Lines>
  <Paragraphs>6</Paragraphs>
  <ScaleCrop>false</ScaleCrop>
  <Company/>
  <LinksUpToDate>false</LinksUpToDate>
  <CharactersWithSpaces>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Cooookie</cp:lastModifiedBy>
  <cp:revision>2</cp:revision>
  <cp:lastPrinted>2021-03-17T03:02:00Z</cp:lastPrinted>
  <dcterms:created xsi:type="dcterms:W3CDTF">2021-03-18T16:16:00Z</dcterms:created>
  <dcterms:modified xsi:type="dcterms:W3CDTF">2021-03-18T16:16:00Z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